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DC7CA" w14:textId="77777777" w:rsidR="003D7CCD" w:rsidRDefault="004B1E7D" w:rsidP="00BB05E9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ПРАЙС-ЛИСТ</w:t>
      </w:r>
    </w:p>
    <w:p w14:paraId="5B368CB0" w14:textId="77777777" w:rsidR="004B1E7D" w:rsidRPr="004B1E7D" w:rsidRDefault="004B1E7D" w:rsidP="00BB05E9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6C022F6" w14:textId="77777777" w:rsidR="00527823" w:rsidRDefault="004B4F99" w:rsidP="00BB05E9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</w:t>
      </w:r>
      <w:r w:rsidR="00181B2B">
        <w:rPr>
          <w:rFonts w:ascii="Times New Roman" w:hAnsi="Times New Roman" w:cs="Times New Roman"/>
          <w:b/>
          <w:sz w:val="32"/>
          <w:szCs w:val="32"/>
        </w:rPr>
        <w:t>УК «БРАУС</w:t>
      </w:r>
      <w:r w:rsidR="003D7CCD" w:rsidRPr="009E5144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3D7CCD">
        <w:rPr>
          <w:rFonts w:ascii="Times New Roman" w:hAnsi="Times New Roman" w:cs="Times New Roman"/>
          <w:b/>
          <w:sz w:val="32"/>
          <w:szCs w:val="32"/>
        </w:rPr>
        <w:t xml:space="preserve">на работы по </w:t>
      </w:r>
      <w:r w:rsidR="00527823">
        <w:rPr>
          <w:rFonts w:ascii="Times New Roman" w:hAnsi="Times New Roman" w:cs="Times New Roman"/>
          <w:b/>
          <w:sz w:val="32"/>
          <w:szCs w:val="32"/>
        </w:rPr>
        <w:t>ремонту и</w:t>
      </w:r>
    </w:p>
    <w:p w14:paraId="240A2E35" w14:textId="6F831176" w:rsidR="003D7CCD" w:rsidRDefault="003D7CCD" w:rsidP="00BB05E9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техническому обслуживанию </w:t>
      </w:r>
      <w:r w:rsidR="004B1E7D">
        <w:rPr>
          <w:rFonts w:ascii="Times New Roman" w:hAnsi="Times New Roman" w:cs="Times New Roman"/>
          <w:b/>
          <w:sz w:val="32"/>
          <w:szCs w:val="32"/>
        </w:rPr>
        <w:t xml:space="preserve">газовых </w:t>
      </w:r>
      <w:r w:rsidR="004F07CD">
        <w:rPr>
          <w:rFonts w:ascii="Times New Roman" w:hAnsi="Times New Roman" w:cs="Times New Roman"/>
          <w:b/>
          <w:sz w:val="32"/>
          <w:szCs w:val="32"/>
        </w:rPr>
        <w:t>к</w:t>
      </w:r>
      <w:r w:rsidR="004B1E7D">
        <w:rPr>
          <w:rFonts w:ascii="Times New Roman" w:hAnsi="Times New Roman" w:cs="Times New Roman"/>
          <w:b/>
          <w:sz w:val="32"/>
          <w:szCs w:val="32"/>
        </w:rPr>
        <w:t>отлов</w:t>
      </w:r>
    </w:p>
    <w:p w14:paraId="359B5DE1" w14:textId="77777777" w:rsidR="003D7CCD" w:rsidRPr="00D53F11" w:rsidRDefault="00CC0BF7" w:rsidP="008F70BC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МКД</w:t>
      </w:r>
    </w:p>
    <w:p w14:paraId="246D442D" w14:textId="77777777"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14:paraId="0EDD381C" w14:textId="77777777" w:rsidR="000F5C8B" w:rsidRPr="00C03E4B" w:rsidRDefault="000F5C8B" w:rsidP="00DE47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417"/>
        <w:gridCol w:w="880"/>
      </w:tblGrid>
      <w:tr w:rsidR="000F5C8B" w:rsidRPr="00D53F11" w14:paraId="1036F5B2" w14:textId="77777777" w:rsidTr="00050D4D">
        <w:trPr>
          <w:trHeight w:val="947"/>
          <w:tblHeader/>
        </w:trPr>
        <w:tc>
          <w:tcPr>
            <w:tcW w:w="993" w:type="dxa"/>
            <w:vAlign w:val="center"/>
          </w:tcPr>
          <w:p w14:paraId="57BE41C4" w14:textId="77777777"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14:paraId="38EDF3DD" w14:textId="77777777"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14:paraId="1BB14233" w14:textId="77777777"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14:paraId="7A455AFE" w14:textId="77777777"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880" w:type="dxa"/>
            <w:vAlign w:val="center"/>
          </w:tcPr>
          <w:p w14:paraId="51C0B284" w14:textId="77777777"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14:paraId="688D4FB0" w14:textId="77777777"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(с НДС), руб.</w:t>
            </w:r>
          </w:p>
        </w:tc>
      </w:tr>
      <w:tr w:rsidR="000F5C8B" w:rsidRPr="00D53F11" w14:paraId="6BF7991B" w14:textId="77777777" w:rsidTr="00050D4D">
        <w:trPr>
          <w:trHeight w:val="814"/>
        </w:trPr>
        <w:tc>
          <w:tcPr>
            <w:tcW w:w="8818" w:type="dxa"/>
            <w:gridSpan w:val="4"/>
            <w:vAlign w:val="center"/>
          </w:tcPr>
          <w:p w14:paraId="277C7094" w14:textId="77777777" w:rsidR="000F5C8B" w:rsidRPr="00D53F11" w:rsidRDefault="004B1E7D" w:rsidP="000F5C8B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Ремонт газовых котлов в многоквартирных жилых домах</w:t>
            </w:r>
          </w:p>
        </w:tc>
      </w:tr>
      <w:tr w:rsidR="000F5C8B" w:rsidRPr="00D53F11" w14:paraId="4B98B4C8" w14:textId="77777777" w:rsidTr="00050D4D">
        <w:tc>
          <w:tcPr>
            <w:tcW w:w="993" w:type="dxa"/>
            <w:vAlign w:val="center"/>
          </w:tcPr>
          <w:p w14:paraId="14B99B9E" w14:textId="77777777" w:rsidR="000F5C8B" w:rsidRPr="00D53F11" w:rsidRDefault="000F5C8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93CB26" w14:textId="77777777" w:rsidR="000F5C8B" w:rsidRPr="00D53F11" w:rsidRDefault="000F5C8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Вызов </w:t>
            </w:r>
            <w:r w:rsidR="004B1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выполнения ремонта</w:t>
            </w:r>
          </w:p>
        </w:tc>
        <w:tc>
          <w:tcPr>
            <w:tcW w:w="1417" w:type="dxa"/>
            <w:vAlign w:val="center"/>
          </w:tcPr>
          <w:p w14:paraId="53E546F9" w14:textId="77777777" w:rsidR="000F5C8B" w:rsidRPr="00D53F11" w:rsidRDefault="000F5C8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80" w:type="dxa"/>
            <w:vAlign w:val="center"/>
          </w:tcPr>
          <w:p w14:paraId="1DE093F4" w14:textId="77777777" w:rsidR="000F5C8B" w:rsidRPr="00D53F11" w:rsidRDefault="004B4F99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C03E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B42DC" w:rsidRPr="00D53F11" w14:paraId="39E56953" w14:textId="77777777" w:rsidTr="0083681A">
        <w:trPr>
          <w:trHeight w:val="70"/>
        </w:trPr>
        <w:tc>
          <w:tcPr>
            <w:tcW w:w="8818" w:type="dxa"/>
            <w:gridSpan w:val="4"/>
            <w:vAlign w:val="center"/>
          </w:tcPr>
          <w:p w14:paraId="3C5C3EE3" w14:textId="77777777" w:rsidR="005B42DC" w:rsidRPr="00D53F11" w:rsidRDefault="005B42DC" w:rsidP="005B42DC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81A" w:rsidRPr="00A013C6" w14:paraId="5E9D9ACA" w14:textId="77777777" w:rsidTr="0083681A">
        <w:trPr>
          <w:trHeight w:val="404"/>
        </w:trPr>
        <w:tc>
          <w:tcPr>
            <w:tcW w:w="8818" w:type="dxa"/>
            <w:gridSpan w:val="4"/>
          </w:tcPr>
          <w:p w14:paraId="31066D58" w14:textId="77777777" w:rsidR="0083681A" w:rsidRPr="00050D4D" w:rsidRDefault="0083681A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A0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6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0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топительный котел</w:t>
            </w:r>
          </w:p>
        </w:tc>
      </w:tr>
      <w:tr w:rsidR="00050D4D" w:rsidRPr="00A013C6" w14:paraId="2DD29B86" w14:textId="77777777" w:rsidTr="00050D4D">
        <w:tc>
          <w:tcPr>
            <w:tcW w:w="993" w:type="dxa"/>
            <w:vAlign w:val="center"/>
          </w:tcPr>
          <w:p w14:paraId="5F481EB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6CCEF219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Проверка и настройка котла</w:t>
            </w:r>
          </w:p>
        </w:tc>
        <w:tc>
          <w:tcPr>
            <w:tcW w:w="1417" w:type="dxa"/>
            <w:vAlign w:val="center"/>
          </w:tcPr>
          <w:p w14:paraId="5A2A9BF2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2FAD7E4A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050D4D" w:rsidRPr="00A013C6" w14:paraId="095EFB2F" w14:textId="77777777" w:rsidTr="00050D4D">
        <w:tc>
          <w:tcPr>
            <w:tcW w:w="993" w:type="dxa"/>
            <w:vAlign w:val="center"/>
          </w:tcPr>
          <w:p w14:paraId="03A537D4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14:paraId="745B72D0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котла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аналогичный 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без проведения сварочных работ</w:t>
            </w:r>
          </w:p>
        </w:tc>
        <w:tc>
          <w:tcPr>
            <w:tcW w:w="1417" w:type="dxa"/>
            <w:vAlign w:val="center"/>
          </w:tcPr>
          <w:p w14:paraId="73509B9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66E87DC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0D4D" w:rsidRPr="00A013C6" w14:paraId="1CA67CEB" w14:textId="77777777" w:rsidTr="00050D4D">
        <w:tc>
          <w:tcPr>
            <w:tcW w:w="993" w:type="dxa"/>
            <w:vAlign w:val="center"/>
          </w:tcPr>
          <w:p w14:paraId="1BD7021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14:paraId="2277A876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воздухоотводчиков</w:t>
            </w:r>
          </w:p>
        </w:tc>
        <w:tc>
          <w:tcPr>
            <w:tcW w:w="1417" w:type="dxa"/>
            <w:vAlign w:val="center"/>
          </w:tcPr>
          <w:p w14:paraId="63867F9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9DADEEA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0D4D" w:rsidRPr="00A013C6" w14:paraId="082BE4CA" w14:textId="77777777" w:rsidTr="00050D4D">
        <w:tc>
          <w:tcPr>
            <w:tcW w:w="993" w:type="dxa"/>
            <w:vAlign w:val="center"/>
          </w:tcPr>
          <w:p w14:paraId="3A1308E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07497557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датчика температуры</w:t>
            </w:r>
          </w:p>
        </w:tc>
        <w:tc>
          <w:tcPr>
            <w:tcW w:w="1417" w:type="dxa"/>
            <w:vAlign w:val="center"/>
          </w:tcPr>
          <w:p w14:paraId="282741E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51816B6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0D4D" w:rsidRPr="00A013C6" w14:paraId="1CF03336" w14:textId="77777777" w:rsidTr="00050D4D">
        <w:tc>
          <w:tcPr>
            <w:tcW w:w="993" w:type="dxa"/>
            <w:vAlign w:val="center"/>
          </w:tcPr>
          <w:p w14:paraId="16F4D45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498358A9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маностата</w:t>
            </w:r>
          </w:p>
        </w:tc>
        <w:tc>
          <w:tcPr>
            <w:tcW w:w="1417" w:type="dxa"/>
            <w:vAlign w:val="center"/>
          </w:tcPr>
          <w:p w14:paraId="4EED2EA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C24702C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0D4D" w:rsidRPr="00A013C6" w14:paraId="3439B302" w14:textId="77777777" w:rsidTr="00050D4D">
        <w:tc>
          <w:tcPr>
            <w:tcW w:w="993" w:type="dxa"/>
            <w:vAlign w:val="center"/>
          </w:tcPr>
          <w:p w14:paraId="45E94F6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2297B90C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термостата</w:t>
            </w:r>
          </w:p>
        </w:tc>
        <w:tc>
          <w:tcPr>
            <w:tcW w:w="1417" w:type="dxa"/>
            <w:vAlign w:val="center"/>
          </w:tcPr>
          <w:p w14:paraId="31A2D5A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EEB4EC5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0D4D" w:rsidRPr="00A013C6" w14:paraId="654D1A54" w14:textId="77777777" w:rsidTr="00050D4D">
        <w:tc>
          <w:tcPr>
            <w:tcW w:w="993" w:type="dxa"/>
            <w:vAlign w:val="center"/>
          </w:tcPr>
          <w:p w14:paraId="24952C9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09DC8708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термометра или манометра </w:t>
            </w:r>
          </w:p>
          <w:p w14:paraId="6C350024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(без слива воды из котла)</w:t>
            </w:r>
          </w:p>
        </w:tc>
        <w:tc>
          <w:tcPr>
            <w:tcW w:w="1417" w:type="dxa"/>
            <w:vAlign w:val="center"/>
          </w:tcPr>
          <w:p w14:paraId="485354C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FE8E95B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50D4D" w:rsidRPr="00A013C6" w14:paraId="2AA4D989" w14:textId="77777777" w:rsidTr="00050D4D">
        <w:tc>
          <w:tcPr>
            <w:tcW w:w="993" w:type="dxa"/>
            <w:vAlign w:val="center"/>
          </w:tcPr>
          <w:p w14:paraId="59F7F34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183D3181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электромагнитного клапана котла</w:t>
            </w:r>
          </w:p>
        </w:tc>
        <w:tc>
          <w:tcPr>
            <w:tcW w:w="1417" w:type="dxa"/>
            <w:vAlign w:val="center"/>
          </w:tcPr>
          <w:p w14:paraId="7EA0F09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F3B8D33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050D4D" w:rsidRPr="00A013C6" w14:paraId="4B31A39B" w14:textId="77777777" w:rsidTr="00050D4D">
        <w:tc>
          <w:tcPr>
            <w:tcW w:w="993" w:type="dxa"/>
            <w:vAlign w:val="center"/>
          </w:tcPr>
          <w:p w14:paraId="113A27E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7F1A69B0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теплообменника котла</w:t>
            </w:r>
          </w:p>
        </w:tc>
        <w:tc>
          <w:tcPr>
            <w:tcW w:w="1417" w:type="dxa"/>
            <w:vAlign w:val="center"/>
          </w:tcPr>
          <w:p w14:paraId="335586C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320C4FA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0D4D" w:rsidRPr="00A013C6" w14:paraId="3877D1D3" w14:textId="77777777" w:rsidTr="00050D4D">
        <w:tc>
          <w:tcPr>
            <w:tcW w:w="993" w:type="dxa"/>
            <w:vAlign w:val="center"/>
          </w:tcPr>
          <w:p w14:paraId="4A5E43A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1D564F69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теплообменника котла</w:t>
            </w:r>
          </w:p>
        </w:tc>
        <w:tc>
          <w:tcPr>
            <w:tcW w:w="1417" w:type="dxa"/>
            <w:vAlign w:val="center"/>
          </w:tcPr>
          <w:p w14:paraId="13313EA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33D0F10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50D4D" w:rsidRPr="00A013C6" w14:paraId="060DB6B1" w14:textId="77777777" w:rsidTr="00050D4D">
        <w:tc>
          <w:tcPr>
            <w:tcW w:w="993" w:type="dxa"/>
            <w:vAlign w:val="center"/>
          </w:tcPr>
          <w:p w14:paraId="67B94C8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4ABA2F83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теплообменника котла</w:t>
            </w:r>
          </w:p>
        </w:tc>
        <w:tc>
          <w:tcPr>
            <w:tcW w:w="1417" w:type="dxa"/>
            <w:vAlign w:val="center"/>
          </w:tcPr>
          <w:p w14:paraId="63BD853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8AC5389" w14:textId="77777777" w:rsidR="00050D4D" w:rsidRPr="00BB05E9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50D4D" w:rsidRPr="00A013C6" w14:paraId="391CAE2D" w14:textId="77777777" w:rsidTr="00050D4D">
        <w:tc>
          <w:tcPr>
            <w:tcW w:w="993" w:type="dxa"/>
            <w:vAlign w:val="center"/>
          </w:tcPr>
          <w:p w14:paraId="57266AF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77E21DDB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грязи  теплообменника котла </w:t>
            </w:r>
          </w:p>
          <w:p w14:paraId="38A04721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с демонтажом</w:t>
            </w:r>
          </w:p>
        </w:tc>
        <w:tc>
          <w:tcPr>
            <w:tcW w:w="1417" w:type="dxa"/>
            <w:vAlign w:val="center"/>
          </w:tcPr>
          <w:p w14:paraId="77D59E7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92D477F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050D4D" w:rsidRPr="00A013C6" w14:paraId="53590F21" w14:textId="77777777" w:rsidTr="00050D4D">
        <w:tc>
          <w:tcPr>
            <w:tcW w:w="993" w:type="dxa"/>
            <w:vAlign w:val="center"/>
          </w:tcPr>
          <w:p w14:paraId="1C52C26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2DF98D6A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грязи  теплообменника котла </w:t>
            </w:r>
          </w:p>
          <w:p w14:paraId="59B2EFBA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без демонтажа</w:t>
            </w:r>
          </w:p>
        </w:tc>
        <w:tc>
          <w:tcPr>
            <w:tcW w:w="1417" w:type="dxa"/>
            <w:vAlign w:val="center"/>
          </w:tcPr>
          <w:p w14:paraId="40A392B4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E3FDEF4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50D4D" w:rsidRPr="00A013C6" w14:paraId="4659964D" w14:textId="77777777" w:rsidTr="00050D4D">
        <w:tc>
          <w:tcPr>
            <w:tcW w:w="993" w:type="dxa"/>
            <w:vAlign w:val="center"/>
          </w:tcPr>
          <w:p w14:paraId="1AA652B0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79BEDA6A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трубки теплообменника котла</w:t>
            </w:r>
          </w:p>
        </w:tc>
        <w:tc>
          <w:tcPr>
            <w:tcW w:w="1417" w:type="dxa"/>
            <w:vAlign w:val="center"/>
          </w:tcPr>
          <w:p w14:paraId="29CE025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F3D1B9F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050D4D" w:rsidRPr="00A013C6" w14:paraId="01650CA3" w14:textId="77777777" w:rsidTr="00050D4D">
        <w:tc>
          <w:tcPr>
            <w:tcW w:w="993" w:type="dxa"/>
            <w:vAlign w:val="center"/>
          </w:tcPr>
          <w:p w14:paraId="75E7E54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5C52F449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горелки котла</w:t>
            </w:r>
          </w:p>
        </w:tc>
        <w:tc>
          <w:tcPr>
            <w:tcW w:w="1417" w:type="dxa"/>
            <w:vAlign w:val="center"/>
          </w:tcPr>
          <w:p w14:paraId="75727027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2458DFD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0D4D" w:rsidRPr="00A013C6" w14:paraId="6FDED92C" w14:textId="77777777" w:rsidTr="00050D4D">
        <w:tc>
          <w:tcPr>
            <w:tcW w:w="993" w:type="dxa"/>
            <w:vAlign w:val="center"/>
          </w:tcPr>
          <w:p w14:paraId="1CA28802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22487073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горелки котла</w:t>
            </w:r>
          </w:p>
        </w:tc>
        <w:tc>
          <w:tcPr>
            <w:tcW w:w="1417" w:type="dxa"/>
            <w:vAlign w:val="center"/>
          </w:tcPr>
          <w:p w14:paraId="500EA1D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C637DD2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050D4D" w:rsidRPr="00A013C6" w14:paraId="7CE48C50" w14:textId="77777777" w:rsidTr="00050D4D">
        <w:tc>
          <w:tcPr>
            <w:tcW w:w="993" w:type="dxa"/>
            <w:vAlign w:val="center"/>
          </w:tcPr>
          <w:p w14:paraId="533E5EC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1AC7B504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горелки котла</w:t>
            </w:r>
          </w:p>
        </w:tc>
        <w:tc>
          <w:tcPr>
            <w:tcW w:w="1417" w:type="dxa"/>
            <w:vAlign w:val="center"/>
          </w:tcPr>
          <w:p w14:paraId="7A782C6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F4D207F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050D4D" w:rsidRPr="00A013C6" w14:paraId="2F551A1D" w14:textId="77777777" w:rsidTr="00050D4D">
        <w:tc>
          <w:tcPr>
            <w:tcW w:w="993" w:type="dxa"/>
            <w:vAlign w:val="center"/>
          </w:tcPr>
          <w:p w14:paraId="66E7D3B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66B22105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форсунки горелки</w:t>
            </w:r>
          </w:p>
        </w:tc>
        <w:tc>
          <w:tcPr>
            <w:tcW w:w="1417" w:type="dxa"/>
            <w:vAlign w:val="center"/>
          </w:tcPr>
          <w:p w14:paraId="5AA99B3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7B4D4D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50D4D" w:rsidRPr="00A013C6" w14:paraId="3E13957F" w14:textId="77777777" w:rsidTr="00050D4D">
        <w:tc>
          <w:tcPr>
            <w:tcW w:w="993" w:type="dxa"/>
            <w:vAlign w:val="center"/>
          </w:tcPr>
          <w:p w14:paraId="6ED7893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5DB9375C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Прочистка форсунки горелки</w:t>
            </w:r>
          </w:p>
        </w:tc>
        <w:tc>
          <w:tcPr>
            <w:tcW w:w="1417" w:type="dxa"/>
            <w:vAlign w:val="center"/>
          </w:tcPr>
          <w:p w14:paraId="258DBFD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A050813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50D4D" w:rsidRPr="00A013C6" w14:paraId="5A537373" w14:textId="77777777" w:rsidTr="00050D4D">
        <w:tc>
          <w:tcPr>
            <w:tcW w:w="993" w:type="dxa"/>
            <w:vAlign w:val="center"/>
          </w:tcPr>
          <w:p w14:paraId="105B05C0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0EF85DB6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Очистка горелки котла от загрязнений</w:t>
            </w:r>
          </w:p>
        </w:tc>
        <w:tc>
          <w:tcPr>
            <w:tcW w:w="1417" w:type="dxa"/>
            <w:vAlign w:val="center"/>
          </w:tcPr>
          <w:p w14:paraId="692FC31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85D31FC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50D4D" w:rsidRPr="00A013C6" w14:paraId="6955C656" w14:textId="77777777" w:rsidTr="00050D4D">
        <w:tc>
          <w:tcPr>
            <w:tcW w:w="993" w:type="dxa"/>
            <w:vAlign w:val="center"/>
          </w:tcPr>
          <w:p w14:paraId="4E80F9F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45033860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вентилятора</w:t>
            </w:r>
          </w:p>
        </w:tc>
        <w:tc>
          <w:tcPr>
            <w:tcW w:w="1417" w:type="dxa"/>
            <w:vAlign w:val="center"/>
          </w:tcPr>
          <w:p w14:paraId="27969012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621CA2B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050D4D" w:rsidRPr="00A013C6" w14:paraId="0DE2F830" w14:textId="77777777" w:rsidTr="00050D4D">
        <w:tc>
          <w:tcPr>
            <w:tcW w:w="993" w:type="dxa"/>
            <w:vAlign w:val="center"/>
          </w:tcPr>
          <w:p w14:paraId="1AA6AE9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0785303A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прокладки соединительной трубки отопления (ГВС)</w:t>
            </w:r>
          </w:p>
        </w:tc>
        <w:tc>
          <w:tcPr>
            <w:tcW w:w="1417" w:type="dxa"/>
            <w:vAlign w:val="center"/>
          </w:tcPr>
          <w:p w14:paraId="1B97D23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2A68B48B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050D4D" w:rsidRPr="00A013C6" w14:paraId="1315E047" w14:textId="77777777" w:rsidTr="00050D4D">
        <w:tc>
          <w:tcPr>
            <w:tcW w:w="993" w:type="dxa"/>
            <w:vAlign w:val="center"/>
          </w:tcPr>
          <w:p w14:paraId="57580C0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67D3148E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прокладки к газоподводящей трубе</w:t>
            </w:r>
          </w:p>
        </w:tc>
        <w:tc>
          <w:tcPr>
            <w:tcW w:w="1417" w:type="dxa"/>
            <w:vAlign w:val="center"/>
          </w:tcPr>
          <w:p w14:paraId="27C87084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F91452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053D1AF8" w14:textId="77777777" w:rsidTr="00050D4D">
        <w:tc>
          <w:tcPr>
            <w:tcW w:w="993" w:type="dxa"/>
            <w:vAlign w:val="center"/>
          </w:tcPr>
          <w:p w14:paraId="4949BCB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14:paraId="2CDA7A4D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Прочистка сопла запальника</w:t>
            </w:r>
          </w:p>
        </w:tc>
        <w:tc>
          <w:tcPr>
            <w:tcW w:w="1417" w:type="dxa"/>
            <w:vAlign w:val="center"/>
          </w:tcPr>
          <w:p w14:paraId="5492951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166D96C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26521813" w14:textId="77777777" w:rsidTr="00050D4D">
        <w:tc>
          <w:tcPr>
            <w:tcW w:w="993" w:type="dxa"/>
            <w:vAlign w:val="center"/>
          </w:tcPr>
          <w:p w14:paraId="1440600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14:paraId="04B1C943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сопла запальника</w:t>
            </w:r>
          </w:p>
        </w:tc>
        <w:tc>
          <w:tcPr>
            <w:tcW w:w="1417" w:type="dxa"/>
            <w:vAlign w:val="center"/>
          </w:tcPr>
          <w:p w14:paraId="3382D074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C83C610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2C6D978F" w14:textId="77777777" w:rsidTr="00050D4D">
        <w:tc>
          <w:tcPr>
            <w:tcW w:w="993" w:type="dxa"/>
            <w:vAlign w:val="center"/>
          </w:tcPr>
          <w:p w14:paraId="3672569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14:paraId="5B708F7C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огневой камеры настенного котла</w:t>
            </w:r>
          </w:p>
        </w:tc>
        <w:tc>
          <w:tcPr>
            <w:tcW w:w="1417" w:type="dxa"/>
            <w:vAlign w:val="center"/>
          </w:tcPr>
          <w:p w14:paraId="083D5D7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5377AC5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7814476E" w14:textId="77777777" w:rsidTr="00050D4D">
        <w:tc>
          <w:tcPr>
            <w:tcW w:w="993" w:type="dxa"/>
            <w:vAlign w:val="center"/>
          </w:tcPr>
          <w:p w14:paraId="035C0113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14:paraId="7BA1EB3F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огневой камеры котла</w:t>
            </w:r>
          </w:p>
        </w:tc>
        <w:tc>
          <w:tcPr>
            <w:tcW w:w="1417" w:type="dxa"/>
            <w:vAlign w:val="center"/>
          </w:tcPr>
          <w:p w14:paraId="0DCADCA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A80BE60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0CF4E3BC" w14:textId="77777777" w:rsidTr="00050D4D">
        <w:tc>
          <w:tcPr>
            <w:tcW w:w="993" w:type="dxa"/>
            <w:vAlign w:val="center"/>
          </w:tcPr>
          <w:p w14:paraId="3D05500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14:paraId="0FDB18BF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термодатчиков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</w:p>
        </w:tc>
        <w:tc>
          <w:tcPr>
            <w:tcW w:w="1417" w:type="dxa"/>
            <w:vAlign w:val="center"/>
          </w:tcPr>
          <w:p w14:paraId="63511DD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9F1D13D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03EE2A15" w14:textId="77777777" w:rsidTr="00050D4D">
        <w:tc>
          <w:tcPr>
            <w:tcW w:w="993" w:type="dxa"/>
            <w:vAlign w:val="center"/>
          </w:tcPr>
          <w:p w14:paraId="29D15D3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14:paraId="5FF1F07A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термозонда бойлера</w:t>
            </w:r>
          </w:p>
        </w:tc>
        <w:tc>
          <w:tcPr>
            <w:tcW w:w="1417" w:type="dxa"/>
            <w:vAlign w:val="center"/>
          </w:tcPr>
          <w:p w14:paraId="5FA36EE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1BE38EE8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55B3F43D" w14:textId="77777777" w:rsidTr="00050D4D">
        <w:tc>
          <w:tcPr>
            <w:tcW w:w="993" w:type="dxa"/>
            <w:vAlign w:val="center"/>
          </w:tcPr>
          <w:p w14:paraId="62D12C43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14:paraId="0D9BEEDE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трехходового клапана </w:t>
            </w:r>
          </w:p>
        </w:tc>
        <w:tc>
          <w:tcPr>
            <w:tcW w:w="1417" w:type="dxa"/>
            <w:vAlign w:val="center"/>
          </w:tcPr>
          <w:p w14:paraId="32277D09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2FF49990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050D4D" w:rsidRPr="00A013C6" w14:paraId="07E73563" w14:textId="77777777" w:rsidTr="00050D4D">
        <w:tc>
          <w:tcPr>
            <w:tcW w:w="993" w:type="dxa"/>
            <w:vAlign w:val="center"/>
          </w:tcPr>
          <w:p w14:paraId="73ADBA93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14:paraId="6ADB8140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Подключение трехходового клапана</w:t>
            </w:r>
          </w:p>
        </w:tc>
        <w:tc>
          <w:tcPr>
            <w:tcW w:w="1417" w:type="dxa"/>
            <w:vAlign w:val="center"/>
          </w:tcPr>
          <w:p w14:paraId="01FA6B2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EEDE7EC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346E8222" w14:textId="77777777" w:rsidTr="00050D4D">
        <w:tc>
          <w:tcPr>
            <w:tcW w:w="993" w:type="dxa"/>
            <w:vAlign w:val="center"/>
          </w:tcPr>
          <w:p w14:paraId="4BF7C9B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14:paraId="7C016403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трехходового клапана </w:t>
            </w:r>
          </w:p>
        </w:tc>
        <w:tc>
          <w:tcPr>
            <w:tcW w:w="1417" w:type="dxa"/>
            <w:vAlign w:val="center"/>
          </w:tcPr>
          <w:p w14:paraId="5C66C9B0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E5455DA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50D4D" w:rsidRPr="00A013C6" w14:paraId="38AAB7FE" w14:textId="77777777" w:rsidTr="00050D4D">
        <w:tc>
          <w:tcPr>
            <w:tcW w:w="993" w:type="dxa"/>
            <w:vAlign w:val="center"/>
          </w:tcPr>
          <w:p w14:paraId="0E832899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14:paraId="58B92BAE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и регулировка комбинированной газовой арматуры</w:t>
            </w:r>
          </w:p>
        </w:tc>
        <w:tc>
          <w:tcPr>
            <w:tcW w:w="1417" w:type="dxa"/>
            <w:vAlign w:val="center"/>
          </w:tcPr>
          <w:p w14:paraId="52CD919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35756D3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50D4D" w:rsidRPr="00A013C6" w14:paraId="610CA9C8" w14:textId="77777777" w:rsidTr="00050D4D">
        <w:tc>
          <w:tcPr>
            <w:tcW w:w="993" w:type="dxa"/>
            <w:vAlign w:val="center"/>
          </w:tcPr>
          <w:p w14:paraId="08614ED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14:paraId="181B219F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прокладки газовой комбинированной арматуры</w:t>
            </w:r>
          </w:p>
        </w:tc>
        <w:tc>
          <w:tcPr>
            <w:tcW w:w="1417" w:type="dxa"/>
            <w:vAlign w:val="center"/>
          </w:tcPr>
          <w:p w14:paraId="63E5801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670D0F1" w14:textId="77777777" w:rsidR="00050D4D" w:rsidRPr="004B1E7D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50D4D" w:rsidRPr="00A013C6" w14:paraId="2FF94140" w14:textId="77777777" w:rsidTr="00050D4D">
        <w:tc>
          <w:tcPr>
            <w:tcW w:w="993" w:type="dxa"/>
            <w:vAlign w:val="center"/>
          </w:tcPr>
          <w:p w14:paraId="3DDA3DC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14:paraId="788149F1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прокладки водяной части котла</w:t>
            </w:r>
          </w:p>
        </w:tc>
        <w:tc>
          <w:tcPr>
            <w:tcW w:w="1417" w:type="dxa"/>
            <w:vAlign w:val="center"/>
          </w:tcPr>
          <w:p w14:paraId="12FEA16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D82DA30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7A8A8DA5" w14:textId="77777777" w:rsidTr="00050D4D">
        <w:tc>
          <w:tcPr>
            <w:tcW w:w="993" w:type="dxa"/>
            <w:vAlign w:val="center"/>
          </w:tcPr>
          <w:p w14:paraId="0848F79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14:paraId="725000D3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Регулировка газовой комбинированной арматуры</w:t>
            </w:r>
          </w:p>
        </w:tc>
        <w:tc>
          <w:tcPr>
            <w:tcW w:w="1417" w:type="dxa"/>
            <w:vAlign w:val="center"/>
          </w:tcPr>
          <w:p w14:paraId="023C80B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6237D4B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5460E620" w14:textId="77777777" w:rsidTr="00050D4D">
        <w:tc>
          <w:tcPr>
            <w:tcW w:w="993" w:type="dxa"/>
            <w:vAlign w:val="center"/>
          </w:tcPr>
          <w:p w14:paraId="3068FD43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14:paraId="46C8B2CE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Регулировка давления газа в котле</w:t>
            </w:r>
          </w:p>
        </w:tc>
        <w:tc>
          <w:tcPr>
            <w:tcW w:w="1417" w:type="dxa"/>
            <w:vAlign w:val="center"/>
          </w:tcPr>
          <w:p w14:paraId="1C805CE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379027B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46B78564" w14:textId="77777777" w:rsidTr="00050D4D">
        <w:tc>
          <w:tcPr>
            <w:tcW w:w="993" w:type="dxa"/>
            <w:vAlign w:val="center"/>
          </w:tcPr>
          <w:p w14:paraId="2469315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14:paraId="7297B185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Устранение засора в подводке к запальнику</w:t>
            </w:r>
          </w:p>
        </w:tc>
        <w:tc>
          <w:tcPr>
            <w:tcW w:w="1417" w:type="dxa"/>
            <w:vAlign w:val="center"/>
          </w:tcPr>
          <w:p w14:paraId="40823B5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F2C6F52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497280A0" w14:textId="77777777" w:rsidTr="00050D4D">
        <w:tc>
          <w:tcPr>
            <w:tcW w:w="993" w:type="dxa"/>
            <w:vAlign w:val="center"/>
          </w:tcPr>
          <w:p w14:paraId="098516B0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14:paraId="51C40ABE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термопары котла</w:t>
            </w:r>
          </w:p>
        </w:tc>
        <w:tc>
          <w:tcPr>
            <w:tcW w:w="1417" w:type="dxa"/>
            <w:vAlign w:val="center"/>
          </w:tcPr>
          <w:p w14:paraId="68DD0CB0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33CAAD6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291D7255" w14:textId="77777777" w:rsidTr="00050D4D">
        <w:tc>
          <w:tcPr>
            <w:tcW w:w="993" w:type="dxa"/>
            <w:vAlign w:val="center"/>
          </w:tcPr>
          <w:p w14:paraId="48BD4C6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14:paraId="2128C078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датчика контроля тяги</w:t>
            </w:r>
          </w:p>
        </w:tc>
        <w:tc>
          <w:tcPr>
            <w:tcW w:w="1417" w:type="dxa"/>
            <w:vAlign w:val="center"/>
          </w:tcPr>
          <w:p w14:paraId="336C862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5632F60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41F7E433" w14:textId="77777777" w:rsidTr="00050D4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B7F567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14E580B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(накладного)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947FD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6CF9B093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70A652BB" w14:textId="77777777" w:rsidTr="00050D4D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DFA4879" w14:textId="77777777" w:rsidR="00050D4D" w:rsidRDefault="00050D4D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5BB42E4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(погружного)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02051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14:paraId="548AECAC" w14:textId="77777777" w:rsidR="00050D4D" w:rsidRPr="005B42DC" w:rsidRDefault="001F777D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0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7A134DF7" w14:textId="77777777" w:rsidTr="00050D4D">
        <w:tc>
          <w:tcPr>
            <w:tcW w:w="993" w:type="dxa"/>
            <w:vAlign w:val="center"/>
          </w:tcPr>
          <w:p w14:paraId="37C0BE6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14:paraId="78545F2F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пьезорозжига котла</w:t>
            </w:r>
          </w:p>
        </w:tc>
        <w:tc>
          <w:tcPr>
            <w:tcW w:w="1417" w:type="dxa"/>
            <w:vAlign w:val="center"/>
          </w:tcPr>
          <w:p w14:paraId="57D48702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F4C382A" w14:textId="77777777" w:rsidR="00050D4D" w:rsidRPr="00BB05E9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314D0D34" w14:textId="77777777" w:rsidTr="00050D4D">
        <w:tc>
          <w:tcPr>
            <w:tcW w:w="993" w:type="dxa"/>
            <w:vAlign w:val="center"/>
          </w:tcPr>
          <w:p w14:paraId="51A2EB19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14:paraId="72220D59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электронной платы </w:t>
            </w:r>
          </w:p>
        </w:tc>
        <w:tc>
          <w:tcPr>
            <w:tcW w:w="1417" w:type="dxa"/>
            <w:vAlign w:val="center"/>
          </w:tcPr>
          <w:p w14:paraId="1F67056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E47BDE6" w14:textId="77777777" w:rsidR="00050D4D" w:rsidRPr="00BB05E9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50D4D" w:rsidRPr="00A013C6" w14:paraId="5B6B8A06" w14:textId="77777777" w:rsidTr="00050D4D">
        <w:tc>
          <w:tcPr>
            <w:tcW w:w="993" w:type="dxa"/>
            <w:vAlign w:val="center"/>
          </w:tcPr>
          <w:p w14:paraId="740045E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14:paraId="498689BB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блока розжига и контроля</w:t>
            </w:r>
          </w:p>
        </w:tc>
        <w:tc>
          <w:tcPr>
            <w:tcW w:w="1417" w:type="dxa"/>
            <w:vAlign w:val="center"/>
          </w:tcPr>
          <w:p w14:paraId="495EAA7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FBE87C6" w14:textId="77777777" w:rsidR="00050D4D" w:rsidRPr="00CC0BF7" w:rsidRDefault="001F777D" w:rsidP="0049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50D4D" w:rsidRPr="00A013C6" w14:paraId="753421CD" w14:textId="77777777" w:rsidTr="00050D4D">
        <w:tc>
          <w:tcPr>
            <w:tcW w:w="993" w:type="dxa"/>
            <w:vAlign w:val="center"/>
          </w:tcPr>
          <w:p w14:paraId="479AF2E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14:paraId="1E646E64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термостата контроля тяги</w:t>
            </w:r>
          </w:p>
        </w:tc>
        <w:tc>
          <w:tcPr>
            <w:tcW w:w="1417" w:type="dxa"/>
            <w:vAlign w:val="center"/>
          </w:tcPr>
          <w:p w14:paraId="0DEBC534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28F90B52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03BB1FD8" w14:textId="77777777" w:rsidTr="00050D4D">
        <w:tc>
          <w:tcPr>
            <w:tcW w:w="993" w:type="dxa"/>
            <w:vAlign w:val="center"/>
          </w:tcPr>
          <w:p w14:paraId="6C01AD9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14:paraId="176D0D90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насоса системы отопления </w:t>
            </w:r>
          </w:p>
          <w:p w14:paraId="4DAE1E76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с электрическими соединениями</w:t>
            </w:r>
          </w:p>
        </w:tc>
        <w:tc>
          <w:tcPr>
            <w:tcW w:w="1417" w:type="dxa"/>
            <w:vAlign w:val="center"/>
          </w:tcPr>
          <w:p w14:paraId="2BD363D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7AA1A2D" w14:textId="77777777" w:rsidR="00050D4D" w:rsidRPr="00496028" w:rsidRDefault="001F777D" w:rsidP="0049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050D4D" w:rsidRPr="00A013C6" w14:paraId="05112B68" w14:textId="77777777" w:rsidTr="00050D4D">
        <w:tc>
          <w:tcPr>
            <w:tcW w:w="993" w:type="dxa"/>
            <w:vAlign w:val="center"/>
          </w:tcPr>
          <w:p w14:paraId="3CC15FB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14:paraId="618286F6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насоса </w:t>
            </w:r>
          </w:p>
        </w:tc>
        <w:tc>
          <w:tcPr>
            <w:tcW w:w="1417" w:type="dxa"/>
            <w:vAlign w:val="center"/>
          </w:tcPr>
          <w:p w14:paraId="67807923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6B41186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50D4D" w:rsidRPr="00A013C6" w14:paraId="7AC3ED30" w14:textId="77777777" w:rsidTr="00050D4D">
        <w:tc>
          <w:tcPr>
            <w:tcW w:w="993" w:type="dxa"/>
            <w:vAlign w:val="center"/>
          </w:tcPr>
          <w:p w14:paraId="7EBAF39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14:paraId="651F0A1E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насоса</w:t>
            </w:r>
          </w:p>
        </w:tc>
        <w:tc>
          <w:tcPr>
            <w:tcW w:w="1417" w:type="dxa"/>
            <w:vAlign w:val="center"/>
          </w:tcPr>
          <w:p w14:paraId="72D41842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DB3836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050D4D" w:rsidRPr="00A013C6" w14:paraId="5FECD604" w14:textId="77777777" w:rsidTr="00050D4D">
        <w:tc>
          <w:tcPr>
            <w:tcW w:w="993" w:type="dxa"/>
            <w:vAlign w:val="center"/>
          </w:tcPr>
          <w:p w14:paraId="496F392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14:paraId="4AF18588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и чистка насоса</w:t>
            </w:r>
          </w:p>
        </w:tc>
        <w:tc>
          <w:tcPr>
            <w:tcW w:w="1417" w:type="dxa"/>
            <w:vAlign w:val="center"/>
          </w:tcPr>
          <w:p w14:paraId="2E9C9AD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8EDA557" w14:textId="77777777" w:rsidR="00050D4D" w:rsidRPr="00CC0BF7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42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777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050D4D" w:rsidRPr="00A013C6" w14:paraId="5F7FD794" w14:textId="77777777" w:rsidTr="00050D4D">
        <w:tc>
          <w:tcPr>
            <w:tcW w:w="993" w:type="dxa"/>
            <w:vAlign w:val="center"/>
          </w:tcPr>
          <w:p w14:paraId="1BDB485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14:paraId="46743416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катушки соленоида</w:t>
            </w:r>
          </w:p>
        </w:tc>
        <w:tc>
          <w:tcPr>
            <w:tcW w:w="1417" w:type="dxa"/>
            <w:vAlign w:val="center"/>
          </w:tcPr>
          <w:p w14:paraId="72FF061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C994884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50D4D" w:rsidRPr="00A013C6" w14:paraId="5B54F0B9" w14:textId="77777777" w:rsidTr="00050D4D">
        <w:tc>
          <w:tcPr>
            <w:tcW w:w="993" w:type="dxa"/>
            <w:vAlign w:val="center"/>
          </w:tcPr>
          <w:p w14:paraId="467E2A9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14:paraId="7135F824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электропанели</w:t>
            </w:r>
          </w:p>
        </w:tc>
        <w:tc>
          <w:tcPr>
            <w:tcW w:w="1417" w:type="dxa"/>
            <w:vAlign w:val="center"/>
          </w:tcPr>
          <w:p w14:paraId="3E7D69E0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C538652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7C4D47E9" w14:textId="77777777" w:rsidTr="00050D4D">
        <w:tc>
          <w:tcPr>
            <w:tcW w:w="993" w:type="dxa"/>
            <w:vAlign w:val="center"/>
          </w:tcPr>
          <w:p w14:paraId="64A3C9A3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14:paraId="7A7B69A6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проточного, напорного выключателя</w:t>
            </w:r>
          </w:p>
        </w:tc>
        <w:tc>
          <w:tcPr>
            <w:tcW w:w="1417" w:type="dxa"/>
            <w:vAlign w:val="center"/>
          </w:tcPr>
          <w:p w14:paraId="6B90F3A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32E0FCC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3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050D4D" w:rsidRPr="00A013C6" w14:paraId="7B70FE81" w14:textId="77777777" w:rsidTr="00050D4D">
        <w:tc>
          <w:tcPr>
            <w:tcW w:w="993" w:type="dxa"/>
            <w:vAlign w:val="center"/>
          </w:tcPr>
          <w:p w14:paraId="3BCCA0A5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14:paraId="343B9C1B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расширительного бака</w:t>
            </w:r>
          </w:p>
        </w:tc>
        <w:tc>
          <w:tcPr>
            <w:tcW w:w="1417" w:type="dxa"/>
            <w:vAlign w:val="center"/>
          </w:tcPr>
          <w:p w14:paraId="6DE07A3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7BCA774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158A3000" w14:textId="77777777" w:rsidTr="00050D4D">
        <w:tc>
          <w:tcPr>
            <w:tcW w:w="993" w:type="dxa"/>
            <w:vAlign w:val="center"/>
          </w:tcPr>
          <w:p w14:paraId="38E0943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14:paraId="1AA4189E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воздушного вентиля</w:t>
            </w:r>
          </w:p>
        </w:tc>
        <w:tc>
          <w:tcPr>
            <w:tcW w:w="1417" w:type="dxa"/>
            <w:vAlign w:val="center"/>
          </w:tcPr>
          <w:p w14:paraId="2451362C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A98087B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2CC2487F" w14:textId="77777777" w:rsidTr="00050D4D">
        <w:tc>
          <w:tcPr>
            <w:tcW w:w="993" w:type="dxa"/>
            <w:vAlign w:val="center"/>
          </w:tcPr>
          <w:p w14:paraId="7160374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14:paraId="1334AEDA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магниевого электрода</w:t>
            </w:r>
          </w:p>
        </w:tc>
        <w:tc>
          <w:tcPr>
            <w:tcW w:w="1417" w:type="dxa"/>
            <w:vAlign w:val="center"/>
          </w:tcPr>
          <w:p w14:paraId="6724ACF2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50BB242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7BAE0E57" w14:textId="77777777" w:rsidTr="00050D4D">
        <w:tc>
          <w:tcPr>
            <w:tcW w:w="993" w:type="dxa"/>
            <w:vAlign w:val="center"/>
          </w:tcPr>
          <w:p w14:paraId="346404A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14:paraId="7C1376AC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отопительной трубки</w:t>
            </w:r>
          </w:p>
        </w:tc>
        <w:tc>
          <w:tcPr>
            <w:tcW w:w="1417" w:type="dxa"/>
            <w:vAlign w:val="center"/>
          </w:tcPr>
          <w:p w14:paraId="11BC95E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AD07F3D" w14:textId="77777777" w:rsidR="00050D4D" w:rsidRPr="00496028" w:rsidRDefault="001F777D" w:rsidP="00496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43A1BE81" w14:textId="77777777" w:rsidTr="00050D4D">
        <w:tc>
          <w:tcPr>
            <w:tcW w:w="993" w:type="dxa"/>
            <w:vAlign w:val="center"/>
          </w:tcPr>
          <w:p w14:paraId="5F690ED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14:paraId="5C6C772C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сбросного предохранительного клапана </w:t>
            </w:r>
          </w:p>
        </w:tc>
        <w:tc>
          <w:tcPr>
            <w:tcW w:w="1417" w:type="dxa"/>
            <w:vAlign w:val="center"/>
          </w:tcPr>
          <w:p w14:paraId="4824BDF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44992EB5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6FCD3291" w14:textId="77777777" w:rsidTr="00050D4D">
        <w:tc>
          <w:tcPr>
            <w:tcW w:w="993" w:type="dxa"/>
            <w:vAlign w:val="center"/>
          </w:tcPr>
          <w:p w14:paraId="2F16322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14:paraId="018EF377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воздуховыводящего клапана</w:t>
            </w:r>
          </w:p>
        </w:tc>
        <w:tc>
          <w:tcPr>
            <w:tcW w:w="1417" w:type="dxa"/>
            <w:vAlign w:val="center"/>
          </w:tcPr>
          <w:p w14:paraId="641EC1E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B023C3A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3F36154B" w14:textId="77777777" w:rsidTr="00050D4D">
        <w:tc>
          <w:tcPr>
            <w:tcW w:w="993" w:type="dxa"/>
            <w:vAlign w:val="center"/>
          </w:tcPr>
          <w:p w14:paraId="2E19D90A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14:paraId="30A831EB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Прочистка сетки фильтра на обратной линии отопления</w:t>
            </w:r>
          </w:p>
        </w:tc>
        <w:tc>
          <w:tcPr>
            <w:tcW w:w="1417" w:type="dxa"/>
            <w:vAlign w:val="center"/>
          </w:tcPr>
          <w:p w14:paraId="3F8FE3A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0E1E65DA" w14:textId="77777777" w:rsidR="00050D4D" w:rsidRPr="004B1E7D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1EC86139" w14:textId="77777777" w:rsidTr="00050D4D">
        <w:tc>
          <w:tcPr>
            <w:tcW w:w="993" w:type="dxa"/>
            <w:vAlign w:val="center"/>
          </w:tcPr>
          <w:p w14:paraId="18DBA17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14:paraId="3CCDDCB9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Чистка сенсора протока</w:t>
            </w:r>
          </w:p>
        </w:tc>
        <w:tc>
          <w:tcPr>
            <w:tcW w:w="1417" w:type="dxa"/>
            <w:vAlign w:val="center"/>
          </w:tcPr>
          <w:p w14:paraId="4099692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86466CB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050D4D" w:rsidRPr="00A013C6" w14:paraId="58DB0FD8" w14:textId="77777777" w:rsidTr="00050D4D">
        <w:tc>
          <w:tcPr>
            <w:tcW w:w="993" w:type="dxa"/>
            <w:vAlign w:val="center"/>
          </w:tcPr>
          <w:p w14:paraId="08469BA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14:paraId="17CD33C0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Чистка водяного фильтра</w:t>
            </w:r>
          </w:p>
        </w:tc>
        <w:tc>
          <w:tcPr>
            <w:tcW w:w="1417" w:type="dxa"/>
            <w:vAlign w:val="center"/>
          </w:tcPr>
          <w:p w14:paraId="3647126F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F9B0350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050D4D" w:rsidRPr="00A013C6" w14:paraId="5DB63C7A" w14:textId="77777777" w:rsidTr="00050D4D">
        <w:tc>
          <w:tcPr>
            <w:tcW w:w="993" w:type="dxa"/>
            <w:vAlign w:val="center"/>
          </w:tcPr>
          <w:p w14:paraId="66FBAE0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14:paraId="604F42B7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электрода розжига и ионизации</w:t>
            </w:r>
          </w:p>
        </w:tc>
        <w:tc>
          <w:tcPr>
            <w:tcW w:w="1417" w:type="dxa"/>
            <w:vAlign w:val="center"/>
          </w:tcPr>
          <w:p w14:paraId="5BBF44F7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3C5937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5E45A35D" w14:textId="77777777" w:rsidTr="00050D4D">
        <w:tc>
          <w:tcPr>
            <w:tcW w:w="993" w:type="dxa"/>
            <w:vAlign w:val="center"/>
          </w:tcPr>
          <w:p w14:paraId="333AF9C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14:paraId="788CF885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платы розжига</w:t>
            </w:r>
          </w:p>
        </w:tc>
        <w:tc>
          <w:tcPr>
            <w:tcW w:w="1417" w:type="dxa"/>
            <w:vAlign w:val="center"/>
          </w:tcPr>
          <w:p w14:paraId="5326ED1E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176379D5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3195327F" w14:textId="77777777" w:rsidTr="00050D4D">
        <w:tc>
          <w:tcPr>
            <w:tcW w:w="993" w:type="dxa"/>
            <w:vAlign w:val="center"/>
          </w:tcPr>
          <w:p w14:paraId="30990F7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14:paraId="7AF2F230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положения электродов розжига </w:t>
            </w:r>
          </w:p>
          <w:p w14:paraId="554210D9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и ионизации</w:t>
            </w:r>
          </w:p>
        </w:tc>
        <w:tc>
          <w:tcPr>
            <w:tcW w:w="1417" w:type="dxa"/>
            <w:vAlign w:val="center"/>
          </w:tcPr>
          <w:p w14:paraId="628D46F2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0E7A44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62C2F099" w14:textId="77777777" w:rsidTr="00050D4D">
        <w:tc>
          <w:tcPr>
            <w:tcW w:w="993" w:type="dxa"/>
            <w:vAlign w:val="center"/>
          </w:tcPr>
          <w:p w14:paraId="43BF06A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14:paraId="126F30AD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крана (обратного клапана) системы отопления ГВС</w:t>
            </w:r>
          </w:p>
        </w:tc>
        <w:tc>
          <w:tcPr>
            <w:tcW w:w="1417" w:type="dxa"/>
            <w:vAlign w:val="center"/>
          </w:tcPr>
          <w:p w14:paraId="4EAB27ED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17278917" w14:textId="77777777" w:rsidR="00050D4D" w:rsidRPr="004B1E7D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4558BBC6" w14:textId="77777777" w:rsidTr="00050D4D">
        <w:tc>
          <w:tcPr>
            <w:tcW w:w="993" w:type="dxa"/>
            <w:vAlign w:val="center"/>
          </w:tcPr>
          <w:p w14:paraId="6B951517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14:paraId="515708B1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Слив системы отопления</w:t>
            </w:r>
          </w:p>
        </w:tc>
        <w:tc>
          <w:tcPr>
            <w:tcW w:w="1417" w:type="dxa"/>
            <w:vAlign w:val="center"/>
          </w:tcPr>
          <w:p w14:paraId="12F55987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97840BF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572C145D" w14:textId="77777777" w:rsidTr="00050D4D">
        <w:tc>
          <w:tcPr>
            <w:tcW w:w="993" w:type="dxa"/>
            <w:vAlign w:val="center"/>
          </w:tcPr>
          <w:p w14:paraId="7828735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14:paraId="42DDDDB2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системы отопления водой </w:t>
            </w:r>
          </w:p>
          <w:p w14:paraId="548ED0B3" w14:textId="1241D302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(из водопровода или насосом)</w:t>
            </w:r>
          </w:p>
        </w:tc>
        <w:tc>
          <w:tcPr>
            <w:tcW w:w="1417" w:type="dxa"/>
            <w:vAlign w:val="center"/>
          </w:tcPr>
          <w:p w14:paraId="05E9577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63CD5468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63977951" w14:textId="77777777" w:rsidTr="00050D4D">
        <w:tc>
          <w:tcPr>
            <w:tcW w:w="993" w:type="dxa"/>
            <w:vAlign w:val="center"/>
          </w:tcPr>
          <w:p w14:paraId="511613EB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14:paraId="5706F9EF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Заполнение воздухом расширительного бака</w:t>
            </w:r>
          </w:p>
        </w:tc>
        <w:tc>
          <w:tcPr>
            <w:tcW w:w="1417" w:type="dxa"/>
            <w:vAlign w:val="center"/>
          </w:tcPr>
          <w:p w14:paraId="41AF1E51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762AD0C1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D4D" w:rsidRPr="00A013C6" w14:paraId="169CCAFA" w14:textId="77777777" w:rsidTr="00050D4D">
        <w:tc>
          <w:tcPr>
            <w:tcW w:w="993" w:type="dxa"/>
            <w:vAlign w:val="center"/>
          </w:tcPr>
          <w:p w14:paraId="45160658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8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14:paraId="78FE49B6" w14:textId="77777777" w:rsidR="00050D4D" w:rsidRPr="00D53F11" w:rsidRDefault="00050D4D" w:rsidP="005B42D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батарей в датчике температуры</w:t>
            </w:r>
          </w:p>
        </w:tc>
        <w:tc>
          <w:tcPr>
            <w:tcW w:w="1417" w:type="dxa"/>
            <w:vAlign w:val="center"/>
          </w:tcPr>
          <w:p w14:paraId="4E5ED2F6" w14:textId="77777777" w:rsidR="00050D4D" w:rsidRPr="00D53F11" w:rsidRDefault="00050D4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26D00D59" w14:textId="77777777" w:rsidR="00050D4D" w:rsidRPr="00CC0BF7" w:rsidRDefault="001F777D" w:rsidP="005B4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50D4D" w:rsidRPr="005B4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1E7" w:rsidRPr="00A013C6" w14:paraId="36C8CF72" w14:textId="77777777" w:rsidTr="00050D4D">
        <w:tc>
          <w:tcPr>
            <w:tcW w:w="993" w:type="dxa"/>
            <w:vAlign w:val="center"/>
          </w:tcPr>
          <w:p w14:paraId="1823A2C7" w14:textId="77777777" w:rsidR="00FA31E7" w:rsidRDefault="00FA31E7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5528" w:type="dxa"/>
          </w:tcPr>
          <w:p w14:paraId="2A286A7C" w14:textId="77777777" w:rsidR="00FA31E7" w:rsidRPr="00D53F11" w:rsidRDefault="00FA31E7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теплообменника ГВС котла</w:t>
            </w:r>
          </w:p>
        </w:tc>
        <w:tc>
          <w:tcPr>
            <w:tcW w:w="1417" w:type="dxa"/>
            <w:vAlign w:val="center"/>
          </w:tcPr>
          <w:p w14:paraId="6B89E7BE" w14:textId="77777777" w:rsidR="00FA31E7" w:rsidRPr="00D53F11" w:rsidRDefault="00FA31E7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248C55EB" w14:textId="77777777" w:rsidR="00FA31E7" w:rsidRDefault="00FA31E7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06294F" w:rsidRPr="00A013C6" w14:paraId="449E9469" w14:textId="77777777" w:rsidTr="00050D4D">
        <w:tc>
          <w:tcPr>
            <w:tcW w:w="993" w:type="dxa"/>
            <w:vAlign w:val="center"/>
          </w:tcPr>
          <w:p w14:paraId="50CB0F4C" w14:textId="77777777" w:rsidR="0006294F" w:rsidRDefault="0006294F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5528" w:type="dxa"/>
          </w:tcPr>
          <w:p w14:paraId="1916AA02" w14:textId="77777777" w:rsidR="0006294F" w:rsidRDefault="0006294F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теплообменника отопления котла</w:t>
            </w:r>
          </w:p>
        </w:tc>
        <w:tc>
          <w:tcPr>
            <w:tcW w:w="1417" w:type="dxa"/>
            <w:vAlign w:val="center"/>
          </w:tcPr>
          <w:p w14:paraId="1584C893" w14:textId="77777777" w:rsidR="0006294F" w:rsidRDefault="0006294F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220F6B92" w14:textId="77777777" w:rsidR="0006294F" w:rsidRDefault="0006294F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FA31E7" w:rsidRPr="00A013C6" w14:paraId="6FF69222" w14:textId="77777777" w:rsidTr="00050D4D">
        <w:tc>
          <w:tcPr>
            <w:tcW w:w="993" w:type="dxa"/>
            <w:vAlign w:val="center"/>
          </w:tcPr>
          <w:p w14:paraId="12B047DB" w14:textId="77777777" w:rsidR="00FA31E7" w:rsidRDefault="0006294F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5528" w:type="dxa"/>
          </w:tcPr>
          <w:p w14:paraId="0FC14985" w14:textId="77777777" w:rsidR="00FA31E7" w:rsidRPr="00D53F11" w:rsidRDefault="0006294F" w:rsidP="005B42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ТО котла</w:t>
            </w:r>
          </w:p>
        </w:tc>
        <w:tc>
          <w:tcPr>
            <w:tcW w:w="1417" w:type="dxa"/>
            <w:vAlign w:val="center"/>
          </w:tcPr>
          <w:p w14:paraId="052E2632" w14:textId="77777777" w:rsidR="00FA31E7" w:rsidRPr="00D53F11" w:rsidRDefault="0006294F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80" w:type="dxa"/>
          </w:tcPr>
          <w:p w14:paraId="567C0C74" w14:textId="77777777" w:rsidR="00FA31E7" w:rsidRDefault="0006294F" w:rsidP="005B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50D4D" w:rsidRPr="00D53F11" w14:paraId="7E76EC79" w14:textId="77777777" w:rsidTr="00050D4D">
        <w:tc>
          <w:tcPr>
            <w:tcW w:w="8818" w:type="dxa"/>
            <w:gridSpan w:val="4"/>
          </w:tcPr>
          <w:p w14:paraId="615113F1" w14:textId="77777777" w:rsidR="00050D4D" w:rsidRPr="00D53F11" w:rsidRDefault="00050D4D" w:rsidP="005B42DC">
            <w:pPr>
              <w:spacing w:before="120" w:after="120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5ADBB0" w14:textId="77777777" w:rsidR="000F5C8B" w:rsidRDefault="000F5C8B" w:rsidP="000F5C8B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FAAC0FC" w14:textId="77777777" w:rsidR="00CC0BF7" w:rsidRDefault="00CC0BF7" w:rsidP="000F5C8B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4BA596B" w14:textId="77777777" w:rsidR="00CC0BF7" w:rsidRDefault="00CC0BF7" w:rsidP="000F5C8B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C05177E" w14:textId="77777777" w:rsidR="00CC0BF7" w:rsidRDefault="00CC0BF7" w:rsidP="000F5C8B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A630A65" w14:textId="77777777" w:rsidR="000F5C8B" w:rsidRPr="000F5C8B" w:rsidRDefault="000F5C8B" w:rsidP="00DE479F">
      <w:pPr>
        <w:rPr>
          <w:rFonts w:ascii="Times New Roman" w:hAnsi="Times New Roman" w:cs="Times New Roman"/>
          <w:sz w:val="26"/>
          <w:szCs w:val="26"/>
        </w:rPr>
      </w:pPr>
    </w:p>
    <w:p w14:paraId="4492CBCA" w14:textId="77777777" w:rsidR="002223FA" w:rsidRDefault="002223FA" w:rsidP="002223FA">
      <w:pPr>
        <w:pStyle w:val="Default"/>
        <w:rPr>
          <w:rFonts w:eastAsia="Times New Roman"/>
          <w:kern w:val="2"/>
          <w:sz w:val="20"/>
          <w:szCs w:val="20"/>
          <w:lang w:eastAsia="ar-SA"/>
        </w:rPr>
      </w:pPr>
    </w:p>
    <w:p w14:paraId="4EA0CB0A" w14:textId="77777777" w:rsidR="002223FA" w:rsidRDefault="002223FA" w:rsidP="002223FA">
      <w:pPr>
        <w:pStyle w:val="Default"/>
        <w:rPr>
          <w:rFonts w:eastAsia="Times New Roman"/>
          <w:kern w:val="2"/>
          <w:sz w:val="20"/>
          <w:szCs w:val="20"/>
          <w:lang w:eastAsia="ar-SA"/>
        </w:rPr>
      </w:pPr>
    </w:p>
    <w:p w14:paraId="099A237D" w14:textId="77777777" w:rsidR="002223FA" w:rsidRDefault="002223FA" w:rsidP="002223FA">
      <w:pPr>
        <w:pStyle w:val="Default"/>
        <w:rPr>
          <w:rFonts w:eastAsia="Times New Roman"/>
          <w:kern w:val="2"/>
          <w:sz w:val="20"/>
          <w:szCs w:val="20"/>
          <w:lang w:eastAsia="ar-SA"/>
        </w:rPr>
      </w:pPr>
    </w:p>
    <w:p w14:paraId="7950389D" w14:textId="77777777" w:rsidR="002223FA" w:rsidRDefault="002223FA" w:rsidP="002223FA">
      <w:pPr>
        <w:pStyle w:val="Default"/>
        <w:rPr>
          <w:rFonts w:eastAsia="Times New Roman"/>
          <w:kern w:val="2"/>
          <w:sz w:val="20"/>
          <w:szCs w:val="20"/>
          <w:lang w:eastAsia="ar-SA"/>
        </w:rPr>
      </w:pPr>
      <w:r>
        <w:rPr>
          <w:rFonts w:eastAsia="Times New Roman"/>
          <w:kern w:val="2"/>
          <w:sz w:val="20"/>
          <w:szCs w:val="20"/>
          <w:lang w:eastAsia="ar-SA"/>
        </w:rPr>
        <w:t xml:space="preserve">Исполнитель: </w:t>
      </w:r>
      <w:r>
        <w:rPr>
          <w:rFonts w:eastAsia="Times New Roman"/>
          <w:kern w:val="2"/>
          <w:sz w:val="20"/>
          <w:szCs w:val="20"/>
          <w:u w:val="single"/>
          <w:lang w:eastAsia="ar-SA"/>
        </w:rPr>
        <w:t>ООО «УК «БРАУС»                                                /   И.В. Азаров.    /</w:t>
      </w:r>
      <w:r>
        <w:rPr>
          <w:rFonts w:eastAsia="Times New Roman"/>
          <w:kern w:val="2"/>
          <w:sz w:val="20"/>
          <w:szCs w:val="20"/>
          <w:lang w:eastAsia="ar-SA"/>
        </w:rPr>
        <w:t xml:space="preserve"> </w:t>
      </w:r>
    </w:p>
    <w:p w14:paraId="1598E6CF" w14:textId="77777777" w:rsidR="000F5C8B" w:rsidRPr="000F5C8B" w:rsidRDefault="000F5C8B" w:rsidP="00DE479F">
      <w:pPr>
        <w:rPr>
          <w:rFonts w:ascii="Times New Roman" w:hAnsi="Times New Roman" w:cs="Times New Roman"/>
          <w:sz w:val="26"/>
          <w:szCs w:val="26"/>
        </w:rPr>
      </w:pPr>
    </w:p>
    <w:sectPr w:rsidR="000F5C8B" w:rsidRPr="000F5C8B" w:rsidSect="0072567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D207" w14:textId="77777777" w:rsidR="00A065F6" w:rsidRDefault="00A065F6" w:rsidP="00FD45EA">
      <w:r>
        <w:separator/>
      </w:r>
    </w:p>
  </w:endnote>
  <w:endnote w:type="continuationSeparator" w:id="0">
    <w:p w14:paraId="4D0D89A5" w14:textId="77777777" w:rsidR="00A065F6" w:rsidRDefault="00A065F6" w:rsidP="00F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B4BC6" w14:textId="77777777" w:rsidR="00A065F6" w:rsidRDefault="00A065F6" w:rsidP="00FD45EA">
      <w:r>
        <w:separator/>
      </w:r>
    </w:p>
  </w:footnote>
  <w:footnote w:type="continuationSeparator" w:id="0">
    <w:p w14:paraId="58F3E445" w14:textId="77777777" w:rsidR="00A065F6" w:rsidRDefault="00A065F6" w:rsidP="00FD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847216"/>
      <w:docPartObj>
        <w:docPartGallery w:val="Page Numbers (Top of Page)"/>
        <w:docPartUnique/>
      </w:docPartObj>
    </w:sdtPr>
    <w:sdtEndPr/>
    <w:sdtContent>
      <w:p w14:paraId="3E66397A" w14:textId="77777777" w:rsidR="004B1E7D" w:rsidRDefault="004B1E7D">
        <w:pPr>
          <w:pStyle w:val="a4"/>
          <w:jc w:val="center"/>
        </w:pPr>
        <w:r w:rsidRPr="009E5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B7DF79" w14:textId="77777777" w:rsidR="004B1E7D" w:rsidRDefault="004B1E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AB01" w14:textId="77777777" w:rsidR="004B1E7D" w:rsidRPr="006E45A8" w:rsidRDefault="004B1E7D" w:rsidP="00C45CD2">
    <w:pPr>
      <w:pStyle w:val="a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87B5E"/>
    <w:multiLevelType w:val="hybridMultilevel"/>
    <w:tmpl w:val="AF78FE54"/>
    <w:lvl w:ilvl="0" w:tplc="2A8818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6D"/>
    <w:rsid w:val="00000BDD"/>
    <w:rsid w:val="00005DCF"/>
    <w:rsid w:val="00014512"/>
    <w:rsid w:val="00050D4D"/>
    <w:rsid w:val="0006294F"/>
    <w:rsid w:val="00066F52"/>
    <w:rsid w:val="000670C5"/>
    <w:rsid w:val="00067852"/>
    <w:rsid w:val="00073DB2"/>
    <w:rsid w:val="00082EA9"/>
    <w:rsid w:val="000A1D44"/>
    <w:rsid w:val="000D5BC5"/>
    <w:rsid w:val="000E1548"/>
    <w:rsid w:val="000E44C0"/>
    <w:rsid w:val="000F02C5"/>
    <w:rsid w:val="000F5C8B"/>
    <w:rsid w:val="001259E9"/>
    <w:rsid w:val="00135025"/>
    <w:rsid w:val="0016004B"/>
    <w:rsid w:val="00181B2B"/>
    <w:rsid w:val="00186DEF"/>
    <w:rsid w:val="00190F0A"/>
    <w:rsid w:val="001A245C"/>
    <w:rsid w:val="001B556A"/>
    <w:rsid w:val="001F1837"/>
    <w:rsid w:val="001F777D"/>
    <w:rsid w:val="0020221A"/>
    <w:rsid w:val="0021556F"/>
    <w:rsid w:val="002223FA"/>
    <w:rsid w:val="00226B54"/>
    <w:rsid w:val="00235103"/>
    <w:rsid w:val="00251F0C"/>
    <w:rsid w:val="00271871"/>
    <w:rsid w:val="00280244"/>
    <w:rsid w:val="002A2135"/>
    <w:rsid w:val="002C6D37"/>
    <w:rsid w:val="002D345F"/>
    <w:rsid w:val="00337FBF"/>
    <w:rsid w:val="00350480"/>
    <w:rsid w:val="00353629"/>
    <w:rsid w:val="00361CEF"/>
    <w:rsid w:val="00381E80"/>
    <w:rsid w:val="003A2F5F"/>
    <w:rsid w:val="003B420A"/>
    <w:rsid w:val="003D7CCD"/>
    <w:rsid w:val="003F4D9F"/>
    <w:rsid w:val="0040523F"/>
    <w:rsid w:val="00412B19"/>
    <w:rsid w:val="00415146"/>
    <w:rsid w:val="00442311"/>
    <w:rsid w:val="004837F0"/>
    <w:rsid w:val="00490C99"/>
    <w:rsid w:val="00496028"/>
    <w:rsid w:val="004A1557"/>
    <w:rsid w:val="004B1E7D"/>
    <w:rsid w:val="004B4F99"/>
    <w:rsid w:val="004C0AAA"/>
    <w:rsid w:val="004D761D"/>
    <w:rsid w:val="004F07CD"/>
    <w:rsid w:val="004F53C2"/>
    <w:rsid w:val="005001BE"/>
    <w:rsid w:val="005122A4"/>
    <w:rsid w:val="00523DCF"/>
    <w:rsid w:val="00527823"/>
    <w:rsid w:val="00531CEC"/>
    <w:rsid w:val="00583012"/>
    <w:rsid w:val="00586C6D"/>
    <w:rsid w:val="005B42DC"/>
    <w:rsid w:val="005C638C"/>
    <w:rsid w:val="00642388"/>
    <w:rsid w:val="006A2BA5"/>
    <w:rsid w:val="006A7210"/>
    <w:rsid w:val="006C1625"/>
    <w:rsid w:val="006C1673"/>
    <w:rsid w:val="006D09A7"/>
    <w:rsid w:val="006E45A8"/>
    <w:rsid w:val="00706348"/>
    <w:rsid w:val="0072567E"/>
    <w:rsid w:val="007E2E92"/>
    <w:rsid w:val="0082479E"/>
    <w:rsid w:val="0083681A"/>
    <w:rsid w:val="00840F67"/>
    <w:rsid w:val="0085745F"/>
    <w:rsid w:val="00857824"/>
    <w:rsid w:val="00877512"/>
    <w:rsid w:val="008812AF"/>
    <w:rsid w:val="008A324F"/>
    <w:rsid w:val="008C0A68"/>
    <w:rsid w:val="008C14CB"/>
    <w:rsid w:val="008E1635"/>
    <w:rsid w:val="008F5FE8"/>
    <w:rsid w:val="008F70BC"/>
    <w:rsid w:val="009431A1"/>
    <w:rsid w:val="00955D7B"/>
    <w:rsid w:val="00970F31"/>
    <w:rsid w:val="009A16E3"/>
    <w:rsid w:val="009D006D"/>
    <w:rsid w:val="009D5E26"/>
    <w:rsid w:val="009E0B29"/>
    <w:rsid w:val="009E5144"/>
    <w:rsid w:val="009E6D3F"/>
    <w:rsid w:val="00A013C6"/>
    <w:rsid w:val="00A01724"/>
    <w:rsid w:val="00A028C3"/>
    <w:rsid w:val="00A065F6"/>
    <w:rsid w:val="00A120CF"/>
    <w:rsid w:val="00A36760"/>
    <w:rsid w:val="00A36FD9"/>
    <w:rsid w:val="00A829CC"/>
    <w:rsid w:val="00A87D3C"/>
    <w:rsid w:val="00AC2170"/>
    <w:rsid w:val="00AC24B0"/>
    <w:rsid w:val="00AC4F31"/>
    <w:rsid w:val="00AD2366"/>
    <w:rsid w:val="00AD336C"/>
    <w:rsid w:val="00AF1746"/>
    <w:rsid w:val="00B20354"/>
    <w:rsid w:val="00B34415"/>
    <w:rsid w:val="00B42DFB"/>
    <w:rsid w:val="00B648B6"/>
    <w:rsid w:val="00BB05E9"/>
    <w:rsid w:val="00BF049A"/>
    <w:rsid w:val="00BF440F"/>
    <w:rsid w:val="00C03E4B"/>
    <w:rsid w:val="00C23E8C"/>
    <w:rsid w:val="00C35442"/>
    <w:rsid w:val="00C45CD2"/>
    <w:rsid w:val="00CC0BF7"/>
    <w:rsid w:val="00CC7C59"/>
    <w:rsid w:val="00CD436E"/>
    <w:rsid w:val="00D059F7"/>
    <w:rsid w:val="00D11401"/>
    <w:rsid w:val="00D53F11"/>
    <w:rsid w:val="00D542A7"/>
    <w:rsid w:val="00D81687"/>
    <w:rsid w:val="00D82919"/>
    <w:rsid w:val="00DC626E"/>
    <w:rsid w:val="00DE479F"/>
    <w:rsid w:val="00DF5361"/>
    <w:rsid w:val="00E40380"/>
    <w:rsid w:val="00ED6A9D"/>
    <w:rsid w:val="00EE0842"/>
    <w:rsid w:val="00F05A7F"/>
    <w:rsid w:val="00F137A3"/>
    <w:rsid w:val="00F15167"/>
    <w:rsid w:val="00F45C4C"/>
    <w:rsid w:val="00F86A16"/>
    <w:rsid w:val="00F95FE4"/>
    <w:rsid w:val="00FA31E7"/>
    <w:rsid w:val="00FA6CE2"/>
    <w:rsid w:val="00FB1B0F"/>
    <w:rsid w:val="00FC2D58"/>
    <w:rsid w:val="00FD45EA"/>
    <w:rsid w:val="00FD75AA"/>
    <w:rsid w:val="00FE2B76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8583C4"/>
  <w15:docId w15:val="{A3324151-51CF-4ECD-A791-83EF3ED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155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55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55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55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556F"/>
    <w:rPr>
      <w:b/>
      <w:bCs/>
      <w:sz w:val="20"/>
      <w:szCs w:val="20"/>
    </w:rPr>
  </w:style>
  <w:style w:type="paragraph" w:customStyle="1" w:styleId="Default">
    <w:name w:val="Default"/>
    <w:rsid w:val="002223FA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Татьяна Петровна</dc:creator>
  <cp:lastModifiedBy>User</cp:lastModifiedBy>
  <cp:revision>22</cp:revision>
  <cp:lastPrinted>2017-09-06T08:53:00Z</cp:lastPrinted>
  <dcterms:created xsi:type="dcterms:W3CDTF">2017-08-31T15:34:00Z</dcterms:created>
  <dcterms:modified xsi:type="dcterms:W3CDTF">2021-04-02T10:03:00Z</dcterms:modified>
</cp:coreProperties>
</file>